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7" w:rsidRPr="0058743E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BA71F8" wp14:editId="63B2F881">
                <wp:simplePos x="0" y="0"/>
                <wp:positionH relativeFrom="column">
                  <wp:posOffset>1639570</wp:posOffset>
                </wp:positionH>
                <wp:positionV relativeFrom="paragraph">
                  <wp:posOffset>-169486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C97D54" w:rsidRPr="0066432C" w:rsidRDefault="00C97D54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A71F8" id="Group 15" o:spid="_x0000_s1026" style="position:absolute;left:0;text-align:left;margin-left:129.1pt;margin-top:-13.35pt;width:472.2pt;height:56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kA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CgFWK+4QAAAAsBAAAPAAAAAAAAAAAAAAAAANQH&#10;AABkcnMvZG93bnJldi54bWxQSwECLQAUAAYACAAAACEAlfOH0ePgAACMbQMAFAAAAAAAAAAAAAAA&#10;AADi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C97D54" w:rsidRPr="0066432C" w:rsidRDefault="00C97D54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58743E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58743E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B7E74" w:rsidRDefault="007B7E74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7B7E74" w:rsidRDefault="007B7E74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58743E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Human Resources Department</w:t>
      </w:r>
    </w:p>
    <w:p w:rsidR="0077320A" w:rsidRPr="0058743E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58743E" w:rsidRDefault="00C97D54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06D35" w:rsidRPr="0058743E" w:rsidRDefault="00606D3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615A5" w:rsidRPr="0058743E" w:rsidRDefault="00A615A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1B0F2E" w:rsidRPr="0058743E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Permission to do Overtime Work</w:t>
      </w:r>
    </w:p>
    <w:p w:rsidR="001B0F2E" w:rsidRPr="0058743E" w:rsidRDefault="00DE126D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(Administrative Offices)</w:t>
      </w:r>
    </w:p>
    <w:p w:rsidR="001B0F2E" w:rsidRPr="0058743E" w:rsidRDefault="001B0F2E" w:rsidP="001B0F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has to be provided to HR Office no later than 5 working days before overtime work. Otherwise, the AUCA Administration will not take this memo in consideration)</w:t>
      </w:r>
    </w:p>
    <w:p w:rsidR="001B0F2E" w:rsidRPr="0058743E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73C62" w:rsidRPr="0058743E" w:rsidRDefault="00C97D54" w:rsidP="001B0F2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25612" w:rsidRPr="0058743E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7B783F"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do an </w:t>
      </w:r>
      <w:r w:rsidR="00825612" w:rsidRPr="0058743E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95509E" w:rsidRPr="0058743E">
        <w:rPr>
          <w:rFonts w:ascii="Times New Roman" w:hAnsi="Times New Roman" w:cs="Times New Roman"/>
          <w:sz w:val="18"/>
          <w:szCs w:val="18"/>
          <w:lang w:val="en-US"/>
        </w:rPr>
        <w:t xml:space="preserve"> for the following employee</w:t>
      </w:r>
      <w:r w:rsidR="00E23598" w:rsidRPr="0058743E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1B0F2E" w:rsidRPr="0058743E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58743E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BD49E6" w:rsidRPr="0058743E" w:rsidRDefault="00F13D0E" w:rsidP="00F13D0E">
      <w:pPr>
        <w:tabs>
          <w:tab w:val="left" w:pos="11160"/>
          <w:tab w:val="left" w:pos="12105"/>
        </w:tabs>
        <w:spacing w:after="0" w:line="240" w:lineRule="auto"/>
        <w:ind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12655"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D36B3" w:rsidRPr="0058743E">
        <w:rPr>
          <w:rFonts w:ascii="Times New Roman" w:hAnsi="Times New Roman" w:cs="Times New Roman"/>
          <w:b/>
          <w:sz w:val="18"/>
          <w:szCs w:val="18"/>
          <w:lang w:val="en-US"/>
        </w:rPr>
        <w:t>NBKR</w:t>
      </w: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rate</w:t>
      </w:r>
      <w:r w:rsidR="0078276F" w:rsidRPr="0058743E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F83551" w:rsidRPr="0058743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$1=</w:t>
      </w:r>
      <w:r w:rsidR="000F3F8B" w:rsidRPr="0058743E">
        <w:rPr>
          <w:rFonts w:ascii="Times New Roman" w:hAnsi="Times New Roman" w:cs="Times New Roman"/>
          <w:b/>
          <w:sz w:val="18"/>
          <w:szCs w:val="18"/>
          <w:lang w:val="en-US"/>
        </w:rPr>
        <w:t>________</w:t>
      </w:r>
      <w:proofErr w:type="gramStart"/>
      <w:r w:rsidR="00F12655" w:rsidRPr="0058743E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="00F12655" w:rsidRPr="0058743E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="00F12655" w:rsidRPr="0058743E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434"/>
        <w:gridCol w:w="545"/>
        <w:gridCol w:w="410"/>
        <w:gridCol w:w="1104"/>
        <w:gridCol w:w="1357"/>
        <w:gridCol w:w="819"/>
        <w:gridCol w:w="824"/>
        <w:gridCol w:w="1107"/>
        <w:gridCol w:w="777"/>
        <w:gridCol w:w="986"/>
        <w:gridCol w:w="979"/>
        <w:gridCol w:w="979"/>
        <w:gridCol w:w="845"/>
        <w:gridCol w:w="1120"/>
        <w:gridCol w:w="992"/>
        <w:gridCol w:w="1276"/>
      </w:tblGrid>
      <w:tr w:rsidR="00EB085C" w:rsidRPr="00354C79" w:rsidTr="00EB085C">
        <w:trPr>
          <w:trHeight w:val="143"/>
        </w:trPr>
        <w:tc>
          <w:tcPr>
            <w:tcW w:w="434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55" w:type="dxa"/>
            <w:gridSpan w:val="2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104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357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 /</w:t>
            </w:r>
          </w:p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643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1107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777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986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Employee is agree to work overtime</w:t>
            </w:r>
          </w:p>
        </w:tc>
        <w:tc>
          <w:tcPr>
            <w:tcW w:w="979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58743E" w:rsidRPr="0058743E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79" w:type="dxa"/>
            <w:vMerge w:val="restart"/>
          </w:tcPr>
          <w:p w:rsidR="00EB085C" w:rsidRPr="0058743E" w:rsidRDefault="0058743E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45" w:type="dxa"/>
            <w:vMerge w:val="restart"/>
          </w:tcPr>
          <w:p w:rsidR="00EB085C" w:rsidRPr="0058743E" w:rsidRDefault="0058743E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3388" w:type="dxa"/>
            <w:gridSpan w:val="3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58743E"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</w:p>
        </w:tc>
      </w:tr>
      <w:tr w:rsidR="00EB085C" w:rsidRPr="0058743E" w:rsidTr="00EB085C">
        <w:trPr>
          <w:trHeight w:val="255"/>
        </w:trPr>
        <w:tc>
          <w:tcPr>
            <w:tcW w:w="43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824" w:type="dxa"/>
            <w:vMerge w:val="restart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10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992" w:type="dxa"/>
          </w:tcPr>
          <w:p w:rsidR="00EB085C" w:rsidRPr="0058743E" w:rsidRDefault="00EB085C" w:rsidP="0097445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17,25 %</w:t>
            </w: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EB085C" w:rsidRPr="00354C79" w:rsidTr="00EB085C">
        <w:trPr>
          <w:trHeight w:val="255"/>
        </w:trPr>
        <w:tc>
          <w:tcPr>
            <w:tcW w:w="43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vMerge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88" w:type="dxa"/>
            <w:gridSpan w:val="3"/>
          </w:tcPr>
          <w:p w:rsidR="00EB085C" w:rsidRPr="0058743E" w:rsidRDefault="00EB085C" w:rsidP="002D3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EB085C" w:rsidRPr="00354C79" w:rsidTr="00EB085C">
        <w:trPr>
          <w:trHeight w:val="142"/>
        </w:trPr>
        <w:tc>
          <w:tcPr>
            <w:tcW w:w="434" w:type="dxa"/>
          </w:tcPr>
          <w:p w:rsidR="00EB085C" w:rsidRPr="0058743E" w:rsidRDefault="00EB085C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B085C" w:rsidRPr="00354C79" w:rsidTr="00EB085C">
        <w:trPr>
          <w:trHeight w:val="142"/>
        </w:trPr>
        <w:tc>
          <w:tcPr>
            <w:tcW w:w="434" w:type="dxa"/>
          </w:tcPr>
          <w:p w:rsidR="00EB085C" w:rsidRPr="0058743E" w:rsidRDefault="00EB085C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B085C" w:rsidRPr="00354C79" w:rsidTr="00EB085C">
        <w:trPr>
          <w:trHeight w:val="142"/>
        </w:trPr>
        <w:tc>
          <w:tcPr>
            <w:tcW w:w="434" w:type="dxa"/>
          </w:tcPr>
          <w:p w:rsidR="00EB085C" w:rsidRPr="0058743E" w:rsidRDefault="00EB085C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EB085C" w:rsidRPr="00354C79" w:rsidTr="00EB085C">
        <w:trPr>
          <w:trHeight w:val="142"/>
        </w:trPr>
        <w:tc>
          <w:tcPr>
            <w:tcW w:w="979" w:type="dxa"/>
            <w:gridSpan w:val="2"/>
          </w:tcPr>
          <w:p w:rsidR="00EB085C" w:rsidRPr="0058743E" w:rsidRDefault="00EB085C" w:rsidP="007B783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99" w:type="dxa"/>
            <w:gridSpan w:val="13"/>
          </w:tcPr>
          <w:p w:rsidR="00EB085C" w:rsidRPr="0058743E" w:rsidRDefault="00EB085C" w:rsidP="007B783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5874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8743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276" w:type="dxa"/>
          </w:tcPr>
          <w:p w:rsidR="00EB085C" w:rsidRPr="0058743E" w:rsidRDefault="00EB085C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777224" w:rsidRPr="0058743E" w:rsidRDefault="00777224" w:rsidP="002A685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F7EBB" w:rsidRPr="00354C79" w:rsidTr="00DB4617">
        <w:trPr>
          <w:trHeight w:val="295"/>
        </w:trPr>
        <w:tc>
          <w:tcPr>
            <w:tcW w:w="8497" w:type="dxa"/>
            <w:gridSpan w:val="4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58743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2F7EBB" w:rsidRPr="0058743E" w:rsidTr="00DB4617">
        <w:trPr>
          <w:trHeight w:val="323"/>
        </w:trPr>
        <w:tc>
          <w:tcPr>
            <w:tcW w:w="3202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F7EBB" w:rsidRPr="0058743E" w:rsidTr="00DB4617">
        <w:trPr>
          <w:trHeight w:val="323"/>
        </w:trPr>
        <w:tc>
          <w:tcPr>
            <w:tcW w:w="3202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F7EBB" w:rsidRPr="0058743E" w:rsidRDefault="002F7EBB" w:rsidP="002F7EB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F7EBB" w:rsidRPr="0058743E" w:rsidTr="00DB4617">
        <w:tc>
          <w:tcPr>
            <w:tcW w:w="8472" w:type="dxa"/>
            <w:gridSpan w:val="4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2F7EBB" w:rsidRPr="0058743E" w:rsidTr="00DB4617">
        <w:tc>
          <w:tcPr>
            <w:tcW w:w="3085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F7EBB" w:rsidRPr="0058743E" w:rsidTr="00DB4617">
        <w:tc>
          <w:tcPr>
            <w:tcW w:w="3085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F7EBB" w:rsidRPr="0058743E" w:rsidRDefault="002F7EBB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B504A" w:rsidRPr="0058743E" w:rsidRDefault="003B504A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3B504A" w:rsidRPr="0058743E" w:rsidTr="001B0F2E">
        <w:tc>
          <w:tcPr>
            <w:tcW w:w="534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B504A" w:rsidRPr="0058743E" w:rsidTr="001B0F2E">
        <w:tc>
          <w:tcPr>
            <w:tcW w:w="534" w:type="dxa"/>
            <w:shd w:val="clear" w:color="auto" w:fill="auto"/>
          </w:tcPr>
          <w:p w:rsidR="003B504A" w:rsidRPr="0058743E" w:rsidRDefault="003B504A" w:rsidP="001B0F2E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58743E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B504A" w:rsidRPr="0058743E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77224" w:rsidRPr="0058743E" w:rsidRDefault="00777224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8743E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7371"/>
        <w:gridCol w:w="1842"/>
        <w:gridCol w:w="1560"/>
      </w:tblGrid>
      <w:tr w:rsidR="002F7EBB" w:rsidRPr="0058743E" w:rsidTr="003F0DF2">
        <w:tc>
          <w:tcPr>
            <w:tcW w:w="534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842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560" w:type="dxa"/>
            <w:shd w:val="clear" w:color="auto" w:fill="auto"/>
          </w:tcPr>
          <w:p w:rsidR="002F7EBB" w:rsidRPr="0058743E" w:rsidRDefault="002F7EBB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8743E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54C79" w:rsidRPr="00354C79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842" w:type="dxa"/>
            <w:shd w:val="clear" w:color="auto" w:fill="auto"/>
          </w:tcPr>
          <w:p w:rsidR="00354C79" w:rsidRPr="00354C79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354C79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rPr>
          <w:trHeight w:val="343"/>
        </w:trPr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4C79" w:rsidRPr="00354C79" w:rsidTr="003F0DF2">
        <w:tc>
          <w:tcPr>
            <w:tcW w:w="534" w:type="dxa"/>
            <w:shd w:val="clear" w:color="auto" w:fill="auto"/>
          </w:tcPr>
          <w:p w:rsidR="00354C79" w:rsidRPr="0058743E" w:rsidRDefault="00354C79" w:rsidP="00354C79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354C79" w:rsidRPr="001D0878" w:rsidRDefault="00354C79" w:rsidP="00354C7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842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4C79" w:rsidRPr="0058743E" w:rsidRDefault="00354C79" w:rsidP="00354C79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77224" w:rsidRPr="0058743E" w:rsidRDefault="00777224" w:rsidP="00DE71E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bookmarkStart w:id="0" w:name="_GoBack"/>
      <w:bookmarkEnd w:id="0"/>
    </w:p>
    <w:sectPr w:rsidR="00777224" w:rsidRPr="0058743E" w:rsidSect="001B0F2E">
      <w:pgSz w:w="16838" w:h="11906" w:orient="landscape"/>
      <w:pgMar w:top="568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AF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73C62"/>
    <w:rsid w:val="000817DC"/>
    <w:rsid w:val="000C48F6"/>
    <w:rsid w:val="000E787B"/>
    <w:rsid w:val="000F3F8B"/>
    <w:rsid w:val="0010794E"/>
    <w:rsid w:val="001B0F2E"/>
    <w:rsid w:val="001B2721"/>
    <w:rsid w:val="00214574"/>
    <w:rsid w:val="002666BA"/>
    <w:rsid w:val="00283596"/>
    <w:rsid w:val="002A6851"/>
    <w:rsid w:val="002D36B3"/>
    <w:rsid w:val="002F7EBB"/>
    <w:rsid w:val="00354C79"/>
    <w:rsid w:val="00365B7F"/>
    <w:rsid w:val="003B504A"/>
    <w:rsid w:val="003C03CC"/>
    <w:rsid w:val="003C32D2"/>
    <w:rsid w:val="003F0DF2"/>
    <w:rsid w:val="0043494F"/>
    <w:rsid w:val="00443A95"/>
    <w:rsid w:val="004548AE"/>
    <w:rsid w:val="00486F8A"/>
    <w:rsid w:val="004D7B38"/>
    <w:rsid w:val="004F5DEB"/>
    <w:rsid w:val="00521605"/>
    <w:rsid w:val="0058743E"/>
    <w:rsid w:val="00606D35"/>
    <w:rsid w:val="00666BF7"/>
    <w:rsid w:val="00764490"/>
    <w:rsid w:val="0076622A"/>
    <w:rsid w:val="0077320A"/>
    <w:rsid w:val="00777224"/>
    <w:rsid w:val="0078276F"/>
    <w:rsid w:val="00794B31"/>
    <w:rsid w:val="007B6846"/>
    <w:rsid w:val="007B783F"/>
    <w:rsid w:val="007B7E74"/>
    <w:rsid w:val="00823D9C"/>
    <w:rsid w:val="00825612"/>
    <w:rsid w:val="00832B26"/>
    <w:rsid w:val="00854B02"/>
    <w:rsid w:val="0095509E"/>
    <w:rsid w:val="00965404"/>
    <w:rsid w:val="00974457"/>
    <w:rsid w:val="009B07B2"/>
    <w:rsid w:val="009B5670"/>
    <w:rsid w:val="00A20D52"/>
    <w:rsid w:val="00A41CD8"/>
    <w:rsid w:val="00A615A5"/>
    <w:rsid w:val="00A674AF"/>
    <w:rsid w:val="00A85E0A"/>
    <w:rsid w:val="00A91CF8"/>
    <w:rsid w:val="00B235C7"/>
    <w:rsid w:val="00B24EAB"/>
    <w:rsid w:val="00B448BE"/>
    <w:rsid w:val="00BD49E6"/>
    <w:rsid w:val="00C25154"/>
    <w:rsid w:val="00C376FB"/>
    <w:rsid w:val="00C97D54"/>
    <w:rsid w:val="00CF0C7E"/>
    <w:rsid w:val="00DE126D"/>
    <w:rsid w:val="00DE71E5"/>
    <w:rsid w:val="00DF6D8A"/>
    <w:rsid w:val="00E23598"/>
    <w:rsid w:val="00E3449E"/>
    <w:rsid w:val="00E8699A"/>
    <w:rsid w:val="00EB085C"/>
    <w:rsid w:val="00EB7BBA"/>
    <w:rsid w:val="00ED1D84"/>
    <w:rsid w:val="00F12655"/>
    <w:rsid w:val="00F13D0E"/>
    <w:rsid w:val="00F36471"/>
    <w:rsid w:val="00F716D7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6E9B8-1C01-4713-AADF-F9D783C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46</cp:revision>
  <cp:lastPrinted>2017-08-08T08:58:00Z</cp:lastPrinted>
  <dcterms:created xsi:type="dcterms:W3CDTF">2017-06-29T20:20:00Z</dcterms:created>
  <dcterms:modified xsi:type="dcterms:W3CDTF">2023-11-09T07:10:00Z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ecbedb0fc76d3f120d5dc5f21e0de2fefa79f3cf78c5e2646a7c7cc541b3b209</vt:lpwstr>
  </property>
</Properties>
</file>